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1E4A" w14:textId="055CAFEA" w:rsidR="003847BC" w:rsidRPr="000061B5" w:rsidRDefault="003847BC" w:rsidP="000061B5">
      <w:pPr>
        <w:jc w:val="center"/>
        <w:rPr>
          <w:b/>
        </w:rPr>
      </w:pPr>
      <w:r w:rsidRPr="000061B5">
        <w:rPr>
          <w:b/>
        </w:rPr>
        <w:t xml:space="preserve">KLAUZULA INFORMACYJNA (dla organizatorów </w:t>
      </w:r>
      <w:proofErr w:type="spellStart"/>
      <w:r w:rsidRPr="000061B5">
        <w:rPr>
          <w:b/>
        </w:rPr>
        <w:t>InO</w:t>
      </w:r>
      <w:proofErr w:type="spellEnd"/>
      <w:r w:rsidR="00B95EC8" w:rsidRPr="000061B5">
        <w:rPr>
          <w:b/>
        </w:rPr>
        <w:t xml:space="preserve"> do umieszczenia w regulaminie</w:t>
      </w:r>
      <w:r w:rsidRPr="000061B5">
        <w:rPr>
          <w:b/>
        </w:rPr>
        <w:t>)</w:t>
      </w:r>
    </w:p>
    <w:p w14:paraId="63F0CF61" w14:textId="472E7EE0" w:rsidR="003847BC" w:rsidRPr="003847BC" w:rsidRDefault="003847BC" w:rsidP="003847BC">
      <w:pPr>
        <w:jc w:val="both"/>
      </w:pPr>
      <w:r w:rsidRPr="003847BC">
        <w:t xml:space="preserve">Zgodnie z art. 13 ust. 1 i ust. 2 </w:t>
      </w:r>
      <w:r w:rsidR="002073E4" w:rsidRPr="003847BC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2073E4">
        <w:t xml:space="preserve">, </w:t>
      </w:r>
      <w:r>
        <w:t>dalej RODO</w:t>
      </w:r>
      <w:r w:rsidR="002073E4">
        <w:t>,</w:t>
      </w:r>
      <w:r>
        <w:t xml:space="preserve"> informujemy, iż u</w:t>
      </w:r>
      <w:r w:rsidRPr="003847BC">
        <w:t>czestnicy ____________________</w:t>
      </w:r>
      <w:r>
        <w:t xml:space="preserve"> (nazwa imprezy)</w:t>
      </w:r>
      <w:r w:rsidRPr="003847BC">
        <w:t xml:space="preserve"> wyrażają zgodę na publikację ich wizerunku, imienia i nazwiska w relacjach zamieszczonych w mediach oraz materiałach promocyjnych Organizatora, a także na gromadzenie tychże danych w bazach danych Organizatora</w:t>
      </w:r>
      <w:r>
        <w:t>.</w:t>
      </w:r>
      <w:r w:rsidRPr="003847BC">
        <w:t xml:space="preserve"> Wszystkie informacje dotyczące uczestników uzyskane przez organizatora i zawarte w formularzu zgłoszeniowym zostaną zapisane w sposób elektroniczny </w:t>
      </w:r>
      <w:r w:rsidR="003B4AF0">
        <w:br/>
      </w:r>
      <w:r w:rsidRPr="003847BC">
        <w:t xml:space="preserve">i w każdym wypadku będą wykorzystywane zgodnie z </w:t>
      </w:r>
      <w:r w:rsidR="002073E4">
        <w:t>przepisami prawa</w:t>
      </w:r>
      <w:r w:rsidR="008D0B37">
        <w:t>.</w:t>
      </w:r>
      <w:r w:rsidRPr="003847BC">
        <w:t xml:space="preserve"> Administratorem Pani/Pana danych osobowych jest </w:t>
      </w:r>
      <w:r w:rsidR="00B95EC8" w:rsidRPr="003847BC">
        <w:t>____________________</w:t>
      </w:r>
      <w:r w:rsidR="00B95EC8">
        <w:t xml:space="preserve"> </w:t>
      </w:r>
      <w:r w:rsidRPr="003847BC">
        <w:t>(</w:t>
      </w:r>
      <w:r>
        <w:t xml:space="preserve">organizator </w:t>
      </w:r>
      <w:proofErr w:type="spellStart"/>
      <w:r>
        <w:t>InO</w:t>
      </w:r>
      <w:proofErr w:type="spellEnd"/>
      <w:r>
        <w:t>)</w:t>
      </w:r>
      <w:r w:rsidR="00B95EC8">
        <w:t xml:space="preserve">. </w:t>
      </w:r>
      <w:r w:rsidRPr="003847BC">
        <w:t>Pani/Pana dane osobowe będą przechowywane do czasu c</w:t>
      </w:r>
      <w:r w:rsidR="00B95EC8">
        <w:t xml:space="preserve">ofnięcia przez Pani/Pana zgody. </w:t>
      </w:r>
      <w:r w:rsidRPr="003847BC">
        <w:t xml:space="preserve">Posiada Pani/Pan prawo dostępu do treści swoich danych oraz prawo ich sprostowania, usunięcia, ograniczenia przetwarzania, prawo do przenoszenia danych, prawo wniesienia sprzeciwu, prawo do przenoszenia danych. Ma Pan/Pani prawo wniesienia skargi do organu nadzorczego - Prezesa Urzędu Ochrony Danych Osobowych, gdy uzna Pani/Pan, iż przetwarzanie danych osobowych Pani/Pana dotyczących narusza przepisy ogólnego rozporządzenia o ochronie danych osobowych z dnia 27 kwietnia 2016 r. Podanie przez Pana/Panią danych osobowych jest dobrowolne, jednak konieczne w celu </w:t>
      </w:r>
      <w:r w:rsidR="00B95EC8">
        <w:t xml:space="preserve">uczestnictwa w Imprezie na Orientację. </w:t>
      </w:r>
      <w:r w:rsidRPr="003847BC"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</w:t>
      </w:r>
      <w:r w:rsidR="003B4AF0">
        <w:br/>
      </w:r>
      <w:bookmarkStart w:id="0" w:name="_GoBack"/>
      <w:bookmarkEnd w:id="0"/>
      <w:r w:rsidRPr="003847BC">
        <w:t>i nie wiążą się z taką aut</w:t>
      </w:r>
      <w:r w:rsidR="00B95EC8">
        <w:t>omatycznie podejmowaną decyzją.</w:t>
      </w:r>
      <w:r w:rsidRPr="003847BC">
        <w:tab/>
      </w:r>
      <w:r w:rsidRPr="003847BC">
        <w:tab/>
      </w:r>
      <w:r w:rsidRPr="003847BC">
        <w:tab/>
      </w:r>
      <w:r w:rsidRPr="003847BC">
        <w:tab/>
      </w:r>
    </w:p>
    <w:p w14:paraId="2850958E" w14:textId="77777777" w:rsidR="003847BC" w:rsidRPr="003847BC" w:rsidRDefault="003847BC" w:rsidP="003847BC">
      <w:pPr>
        <w:jc w:val="both"/>
      </w:pPr>
      <w:r w:rsidRPr="003847BC">
        <w:tab/>
      </w:r>
      <w:r w:rsidRPr="003847BC">
        <w:tab/>
      </w:r>
      <w:r w:rsidRPr="003847BC">
        <w:tab/>
      </w:r>
      <w:r w:rsidRPr="003847BC">
        <w:tab/>
      </w:r>
      <w:r w:rsidRPr="003847BC">
        <w:tab/>
      </w:r>
    </w:p>
    <w:p w14:paraId="36862FD8" w14:textId="77777777" w:rsidR="00002283" w:rsidRPr="003847BC" w:rsidRDefault="003847BC" w:rsidP="003847BC">
      <w:pPr>
        <w:jc w:val="both"/>
      </w:pPr>
      <w:r w:rsidRPr="003847BC">
        <w:tab/>
      </w:r>
      <w:r w:rsidRPr="003847BC">
        <w:tab/>
      </w:r>
      <w:r w:rsidRPr="003847BC">
        <w:tab/>
      </w:r>
      <w:r w:rsidRPr="003847BC">
        <w:tab/>
      </w:r>
      <w:r w:rsidRPr="003847BC">
        <w:tab/>
      </w:r>
    </w:p>
    <w:sectPr w:rsidR="00002283" w:rsidRPr="00384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BC"/>
    <w:rsid w:val="00002283"/>
    <w:rsid w:val="000061B5"/>
    <w:rsid w:val="00036D05"/>
    <w:rsid w:val="002073E4"/>
    <w:rsid w:val="003847BC"/>
    <w:rsid w:val="003B4AF0"/>
    <w:rsid w:val="008D0B37"/>
    <w:rsid w:val="00B95EC8"/>
    <w:rsid w:val="00C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FD71"/>
  <w15:chartTrackingRefBased/>
  <w15:docId w15:val="{A422E832-0EB6-4425-BA7E-6A84D521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2073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justyna.kuzba@gmail.com</dc:creator>
  <cp:keywords/>
  <dc:description/>
  <cp:lastModifiedBy>justyna.kuzba@gmail.com</cp:lastModifiedBy>
  <cp:revision>4</cp:revision>
  <dcterms:created xsi:type="dcterms:W3CDTF">2024-10-09T18:40:00Z</dcterms:created>
  <dcterms:modified xsi:type="dcterms:W3CDTF">2024-10-22T20:01:00Z</dcterms:modified>
</cp:coreProperties>
</file>